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34081" w14:textId="77777777" w:rsidR="00A9009F" w:rsidRDefault="00A9009F" w:rsidP="00A9009F">
      <w:pPr>
        <w:spacing w:after="0" w:line="240" w:lineRule="auto"/>
        <w:ind w:left="2552" w:righ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20BE61E4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Приложение</w:t>
      </w:r>
    </w:p>
    <w:p w14:paraId="42BE372D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14:paraId="1657A0E7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3AC47271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Красноармейский район</w:t>
      </w:r>
    </w:p>
    <w:p w14:paraId="1D673F8E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от ____________ № ________</w:t>
      </w:r>
    </w:p>
    <w:p w14:paraId="1CFDF0A5" w14:textId="77777777" w:rsidR="00FB6D19" w:rsidRPr="00FB6D19" w:rsidRDefault="00FB6D19" w:rsidP="00FB6D19">
      <w:pPr>
        <w:spacing w:after="0" w:line="240" w:lineRule="auto"/>
        <w:ind w:left="4961" w:right="142"/>
        <w:jc w:val="center"/>
        <w:rPr>
          <w:rFonts w:ascii="Times New Roman" w:hAnsi="Times New Roman"/>
          <w:sz w:val="28"/>
          <w:szCs w:val="28"/>
        </w:rPr>
      </w:pPr>
    </w:p>
    <w:p w14:paraId="5505BD69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«Приложение</w:t>
      </w:r>
    </w:p>
    <w:p w14:paraId="58404C52" w14:textId="77777777" w:rsidR="00FB6D19" w:rsidRPr="00FB6D19" w:rsidRDefault="00FB6D19" w:rsidP="00FB6D19">
      <w:pPr>
        <w:spacing w:after="0" w:line="240" w:lineRule="auto"/>
        <w:ind w:left="4961" w:right="142"/>
        <w:jc w:val="center"/>
        <w:rPr>
          <w:rFonts w:ascii="Times New Roman" w:hAnsi="Times New Roman"/>
          <w:sz w:val="28"/>
          <w:szCs w:val="28"/>
        </w:rPr>
      </w:pPr>
    </w:p>
    <w:p w14:paraId="35BCC433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УТВЕРЖДЕНА</w:t>
      </w:r>
    </w:p>
    <w:p w14:paraId="25BFAD46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45671A9D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proofErr w:type="gramStart"/>
      <w:r w:rsidRPr="00FB6D19">
        <w:rPr>
          <w:rFonts w:ascii="Times New Roman" w:hAnsi="Times New Roman"/>
          <w:sz w:val="28"/>
          <w:szCs w:val="28"/>
        </w:rPr>
        <w:t>муниципального  образования</w:t>
      </w:r>
      <w:proofErr w:type="gramEnd"/>
    </w:p>
    <w:p w14:paraId="1F74DE1E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Красноармейский район</w:t>
      </w:r>
    </w:p>
    <w:p w14:paraId="6179D9A5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 декабря</w:t>
      </w:r>
      <w:r w:rsidRPr="00FB6D19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21</w:t>
      </w:r>
      <w:r w:rsidRPr="00FB6D19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2577</w:t>
      </w:r>
    </w:p>
    <w:p w14:paraId="1A9F8A5A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(в редакции постановления</w:t>
      </w:r>
    </w:p>
    <w:p w14:paraId="758B5863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14:paraId="7DCAC8EB" w14:textId="77777777" w:rsidR="00FB6D19" w:rsidRPr="00FB6D19" w:rsidRDefault="00FB6D19" w:rsidP="00FB6D19">
      <w:pPr>
        <w:spacing w:after="0" w:line="240" w:lineRule="auto"/>
        <w:ind w:left="4961" w:right="142"/>
        <w:rPr>
          <w:rFonts w:ascii="Times New Roman" w:hAnsi="Times New Roman"/>
          <w:sz w:val="28"/>
          <w:szCs w:val="28"/>
        </w:rPr>
      </w:pPr>
      <w:r w:rsidRPr="00FB6D19">
        <w:rPr>
          <w:rFonts w:ascii="Times New Roman" w:hAnsi="Times New Roman"/>
          <w:sz w:val="28"/>
          <w:szCs w:val="28"/>
        </w:rPr>
        <w:t>образования Красноармейский     район</w:t>
      </w:r>
      <w:r>
        <w:rPr>
          <w:rFonts w:ascii="Times New Roman" w:hAnsi="Times New Roman"/>
          <w:sz w:val="28"/>
          <w:szCs w:val="28"/>
        </w:rPr>
        <w:t xml:space="preserve"> от _________ № _______</w:t>
      </w:r>
    </w:p>
    <w:p w14:paraId="678AE26B" w14:textId="77777777" w:rsidR="00BD3A43" w:rsidRDefault="00BD3A43" w:rsidP="00FB6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1D173C" w14:textId="77777777" w:rsidR="00BD3A43" w:rsidRPr="00292ABF" w:rsidRDefault="00BD3A43" w:rsidP="00BD3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113602" w14:textId="77777777" w:rsidR="00BD3A43" w:rsidRPr="00292ABF" w:rsidRDefault="00BD3A43" w:rsidP="00BD3A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2A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7051C310" w14:textId="77777777" w:rsidR="00BD3A43" w:rsidRPr="00292ABF" w:rsidRDefault="00BD3A43" w:rsidP="00BD3A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2AB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0BB542F0" w14:textId="77777777" w:rsidR="00BD3A43" w:rsidRPr="00292ABF" w:rsidRDefault="00BD3A43" w:rsidP="00BD3A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2AB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образования</w:t>
      </w:r>
      <w:r w:rsidRPr="00292AB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43D5AA0F" w14:textId="77777777" w:rsidR="00BD3A43" w:rsidRPr="00004F4E" w:rsidRDefault="00BD3A43" w:rsidP="00BD3A43">
      <w:pPr>
        <w:spacing w:after="0"/>
        <w:rPr>
          <w:rFonts w:ascii="Times New Roman" w:hAnsi="Times New Roman"/>
          <w:sz w:val="20"/>
          <w:szCs w:val="20"/>
        </w:rPr>
      </w:pPr>
    </w:p>
    <w:p w14:paraId="76E9D61D" w14:textId="77777777" w:rsidR="00BD3A43" w:rsidRPr="00004F4E" w:rsidRDefault="00BD3A43" w:rsidP="00BD3A43">
      <w:pPr>
        <w:spacing w:after="0" w:line="216" w:lineRule="auto"/>
        <w:rPr>
          <w:rFonts w:ascii="Times New Roman" w:hAnsi="Times New Roman"/>
          <w:sz w:val="20"/>
          <w:szCs w:val="20"/>
        </w:rPr>
      </w:pPr>
    </w:p>
    <w:p w14:paraId="03C8207B" w14:textId="77777777" w:rsidR="00BD3A43" w:rsidRPr="00AD6723" w:rsidRDefault="00BD3A43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6723">
        <w:rPr>
          <w:rFonts w:ascii="Times New Roman" w:hAnsi="Times New Roman"/>
          <w:b/>
          <w:caps/>
          <w:sz w:val="28"/>
          <w:szCs w:val="28"/>
        </w:rPr>
        <w:t>ПАСПОРТ</w:t>
      </w:r>
    </w:p>
    <w:p w14:paraId="2F92D199" w14:textId="77777777" w:rsidR="00BD3A43" w:rsidRPr="00292ABF" w:rsidRDefault="00BD3A43" w:rsidP="00BD3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2A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2E7F95ED" w14:textId="77777777" w:rsidR="00BD3A43" w:rsidRPr="00292ABF" w:rsidRDefault="00BD3A43" w:rsidP="00BD3A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2AB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6FA7798A" w14:textId="77777777" w:rsidR="00BD3A43" w:rsidRPr="00AD6723" w:rsidRDefault="00BD3A43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образования</w:t>
      </w:r>
      <w:r w:rsidRPr="00AD6723">
        <w:rPr>
          <w:rFonts w:ascii="Times New Roman" w:hAnsi="Times New Roman"/>
          <w:b/>
          <w:caps/>
          <w:sz w:val="28"/>
          <w:szCs w:val="28"/>
        </w:rPr>
        <w:t>»</w:t>
      </w:r>
    </w:p>
    <w:p w14:paraId="06EE982D" w14:textId="77777777" w:rsidR="00BD3A43" w:rsidRPr="00004F4E" w:rsidRDefault="00BD3A43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3"/>
        <w:gridCol w:w="1273"/>
        <w:gridCol w:w="1133"/>
        <w:gridCol w:w="1135"/>
        <w:gridCol w:w="1273"/>
        <w:gridCol w:w="976"/>
        <w:gridCol w:w="1261"/>
      </w:tblGrid>
      <w:tr w:rsidR="00BD3A43" w:rsidRPr="00096E2F" w14:paraId="0175C1DA" w14:textId="77777777" w:rsidTr="0097025B">
        <w:tc>
          <w:tcPr>
            <w:tcW w:w="1422" w:type="pct"/>
          </w:tcPr>
          <w:p w14:paraId="0A509F56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578" w:type="pct"/>
            <w:gridSpan w:val="6"/>
          </w:tcPr>
          <w:p w14:paraId="51FD676E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муниципального образования Красноармейский район</w:t>
            </w:r>
          </w:p>
        </w:tc>
      </w:tr>
      <w:tr w:rsidR="00BD3A43" w:rsidRPr="00096E2F" w14:paraId="0F3D95F3" w14:textId="77777777" w:rsidTr="0097025B">
        <w:tc>
          <w:tcPr>
            <w:tcW w:w="1422" w:type="pct"/>
          </w:tcPr>
          <w:p w14:paraId="1D9A8856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Координаторы под</w:t>
            </w:r>
            <w:r w:rsidRPr="00096E2F">
              <w:rPr>
                <w:rFonts w:ascii="Times New Roman" w:hAnsi="Times New Roman"/>
                <w:sz w:val="28"/>
                <w:szCs w:val="28"/>
              </w:rPr>
              <w:t>программ</w:t>
            </w:r>
          </w:p>
        </w:tc>
        <w:tc>
          <w:tcPr>
            <w:tcW w:w="3578" w:type="pct"/>
            <w:gridSpan w:val="6"/>
          </w:tcPr>
          <w:p w14:paraId="4C6D114D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муниципального образования Красноармейский район</w:t>
            </w:r>
          </w:p>
        </w:tc>
      </w:tr>
      <w:tr w:rsidR="00BD3A43" w:rsidRPr="00096E2F" w14:paraId="41BBD09B" w14:textId="77777777" w:rsidTr="0097025B">
        <w:tc>
          <w:tcPr>
            <w:tcW w:w="1422" w:type="pct"/>
          </w:tcPr>
          <w:p w14:paraId="48AE3456" w14:textId="77777777" w:rsidR="00BD3A43" w:rsidRPr="00146ACC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ACC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Pr="00096E2F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146AC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578" w:type="pct"/>
            <w:gridSpan w:val="6"/>
          </w:tcPr>
          <w:p w14:paraId="5E1AB5C3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казенные, бюджетные, автономные учреждения подведомственные управлению образования администрации муниципального образования Красноармейский район, МКУ «Красноармейскаякапстрой»</w:t>
            </w:r>
          </w:p>
        </w:tc>
      </w:tr>
      <w:tr w:rsidR="00BD3A43" w:rsidRPr="00096E2F" w14:paraId="1E410DA6" w14:textId="77777777" w:rsidTr="0097025B">
        <w:tc>
          <w:tcPr>
            <w:tcW w:w="1422" w:type="pct"/>
          </w:tcPr>
          <w:p w14:paraId="5D3EB12F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3578" w:type="pct"/>
            <w:gridSpan w:val="6"/>
          </w:tcPr>
          <w:p w14:paraId="492040F9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подпрограмма «Развитие дошкольного образования»;</w:t>
            </w:r>
          </w:p>
          <w:p w14:paraId="756975AF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подпрограмма «Развитие общего образования»;</w:t>
            </w:r>
          </w:p>
          <w:p w14:paraId="69D4A39F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подпрограмма «Развитие дополнительного образования детей»;</w:t>
            </w:r>
          </w:p>
          <w:p w14:paraId="1D95FE14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подпрограмма «Обеспечение реализации муниципальной программы и прочих мероприятий в области образования»</w:t>
            </w:r>
          </w:p>
        </w:tc>
      </w:tr>
      <w:tr w:rsidR="00BD3A43" w:rsidRPr="00096E2F" w14:paraId="348BEFE2" w14:textId="77777777" w:rsidTr="0097025B">
        <w:tc>
          <w:tcPr>
            <w:tcW w:w="1422" w:type="pct"/>
          </w:tcPr>
          <w:p w14:paraId="40B55E9D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Ведомственные це</w:t>
            </w:r>
            <w:r w:rsidRPr="00096E2F">
              <w:rPr>
                <w:rFonts w:ascii="Times New Roman" w:hAnsi="Times New Roman"/>
                <w:sz w:val="28"/>
                <w:szCs w:val="28"/>
              </w:rPr>
              <w:lastRenderedPageBreak/>
              <w:t>левые программы</w:t>
            </w:r>
          </w:p>
        </w:tc>
        <w:tc>
          <w:tcPr>
            <w:tcW w:w="3578" w:type="pct"/>
            <w:gridSpan w:val="6"/>
          </w:tcPr>
          <w:p w14:paraId="08FB878D" w14:textId="77777777" w:rsidR="00BD3A43" w:rsidRPr="00AA0CC2" w:rsidRDefault="00131A9F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</w:t>
            </w:r>
            <w:r w:rsidR="006574A6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BD3A43" w:rsidRPr="00096E2F" w14:paraId="30991DF8" w14:textId="77777777" w:rsidTr="0097025B">
        <w:tc>
          <w:tcPr>
            <w:tcW w:w="1422" w:type="pct"/>
          </w:tcPr>
          <w:p w14:paraId="777E8BC3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578" w:type="pct"/>
            <w:gridSpan w:val="6"/>
          </w:tcPr>
          <w:p w14:paraId="4CC4AFCD" w14:textId="77777777" w:rsidR="00BD3A43" w:rsidRPr="00BD3A43" w:rsidRDefault="00BD3A43" w:rsidP="00BD3A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организация предоставления, повышения качества и доступности дошкольного, общего, дополнительного образования детей на территории муниципального образования Красноармейский район</w:t>
            </w:r>
          </w:p>
        </w:tc>
      </w:tr>
      <w:tr w:rsidR="00BD3A43" w:rsidRPr="00096E2F" w14:paraId="61036E1F" w14:textId="77777777" w:rsidTr="0097025B">
        <w:tc>
          <w:tcPr>
            <w:tcW w:w="1422" w:type="pct"/>
          </w:tcPr>
          <w:p w14:paraId="7D1F8C68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578" w:type="pct"/>
            <w:gridSpan w:val="6"/>
          </w:tcPr>
          <w:p w14:paraId="3E5A5F67" w14:textId="77777777" w:rsidR="00BD3A43" w:rsidRPr="00BD3A43" w:rsidRDefault="00BD3A43" w:rsidP="00F05C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 xml:space="preserve">организация предоставления </w:t>
            </w:r>
            <w:r w:rsidRPr="00BD3A43">
              <w:rPr>
                <w:rFonts w:ascii="Times New Roman" w:hAnsi="Times New Roman"/>
                <w:bCs/>
                <w:sz w:val="28"/>
                <w:szCs w:val="28"/>
              </w:rPr>
              <w:t xml:space="preserve">общедоступного и бесплатного дошкольного образования на территории 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>муниципального образования Красноармейский район</w:t>
            </w:r>
            <w:r w:rsidRPr="00BD3A43">
              <w:rPr>
                <w:rFonts w:ascii="Times New Roman" w:hAnsi="Times New Roman"/>
                <w:bCs/>
                <w:sz w:val="28"/>
                <w:szCs w:val="28"/>
              </w:rPr>
              <w:t>, п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>овышение его доступности и качества;</w:t>
            </w:r>
          </w:p>
          <w:p w14:paraId="2C0AC25E" w14:textId="77777777" w:rsidR="00BD3A43" w:rsidRPr="00BD3A43" w:rsidRDefault="00BD3A43" w:rsidP="00F05C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D3A43"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предоставления и повышение качества общего образования по основным общеобразовательным программам на территории 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>муниципального образования Красноармейский район</w:t>
            </w:r>
            <w:r w:rsidRPr="00BD3A43">
              <w:rPr>
                <w:rFonts w:ascii="Times New Roman" w:hAnsi="Times New Roman"/>
                <w:bCs/>
                <w:sz w:val="28"/>
                <w:szCs w:val="28"/>
              </w:rPr>
              <w:t>, обеспечение равного доступа к качественному образованию для всех категорий детей;</w:t>
            </w:r>
          </w:p>
          <w:p w14:paraId="33CF62B8" w14:textId="77777777" w:rsidR="00BD3A43" w:rsidRPr="00BD3A43" w:rsidRDefault="00BD3A43" w:rsidP="00F05C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организация предоставления, повышение качества и доступности дополнительного образования детей на территории муниципального образования Красноармейский район, способного обеспечить дальнейшую самореализацию личности, её профессиональное самоопределение;</w:t>
            </w:r>
          </w:p>
          <w:p w14:paraId="360B0D21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bCs/>
                <w:sz w:val="28"/>
                <w:szCs w:val="28"/>
              </w:rPr>
              <w:t xml:space="preserve">повышение эффективности и результативности системы образования 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>муниципального образования Красноармейский район</w:t>
            </w:r>
          </w:p>
        </w:tc>
      </w:tr>
      <w:tr w:rsidR="00BD3A43" w:rsidRPr="00096E2F" w14:paraId="45ABD226" w14:textId="77777777" w:rsidTr="0097025B">
        <w:tc>
          <w:tcPr>
            <w:tcW w:w="1422" w:type="pct"/>
          </w:tcPr>
          <w:p w14:paraId="5BA491DF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578" w:type="pct"/>
            <w:gridSpan w:val="6"/>
          </w:tcPr>
          <w:p w14:paraId="537D0675" w14:textId="77777777" w:rsidR="00BD3A43" w:rsidRDefault="00BD3A43" w:rsidP="00BD3A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доля детей в возрасте 1</w:t>
            </w:r>
            <w:r w:rsidR="000761BF">
              <w:rPr>
                <w:rFonts w:ascii="Times New Roman" w:hAnsi="Times New Roman"/>
                <w:sz w:val="28"/>
                <w:szCs w:val="28"/>
              </w:rPr>
              <w:t>,5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0761BF">
              <w:rPr>
                <w:rFonts w:ascii="Times New Roman" w:hAnsi="Times New Roman"/>
                <w:sz w:val="28"/>
                <w:szCs w:val="28"/>
              </w:rPr>
              <w:t>7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 xml:space="preserve">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</w:t>
            </w:r>
            <w:r w:rsidR="000761BF">
              <w:rPr>
                <w:rFonts w:ascii="Times New Roman" w:hAnsi="Times New Roman"/>
                <w:sz w:val="28"/>
                <w:szCs w:val="28"/>
              </w:rPr>
              <w:t>,5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0761BF">
              <w:rPr>
                <w:rFonts w:ascii="Times New Roman" w:hAnsi="Times New Roman"/>
                <w:sz w:val="28"/>
                <w:szCs w:val="28"/>
              </w:rPr>
              <w:t>7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 xml:space="preserve"> лет;</w:t>
            </w:r>
          </w:p>
          <w:p w14:paraId="7E6D864D" w14:textId="77777777" w:rsidR="00576104" w:rsidRPr="00BD3A43" w:rsidRDefault="00576104" w:rsidP="00576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удельный вес численности учащихся общеобразовательных учреждений, обучающихся в соответствии с федеральным государственным образовательным стандартом, в общей численности учащихся общеобразовательных учреждений;</w:t>
            </w:r>
          </w:p>
          <w:p w14:paraId="4AC622F8" w14:textId="77777777" w:rsidR="00BD3A43" w:rsidRPr="00BD3A43" w:rsidRDefault="00BD3A43" w:rsidP="00BD3A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доля детей и молодежи в возрасте 5 - 18 лет, охваченных образовательными программами дополнительного образования в учреждениях образования, подведомственных управлению образования администрации муниципального образования Красноармейский район от общего числа детей и молодёжи в возрасте 5-18 лет муниципального образования Красноармейский район;</w:t>
            </w:r>
          </w:p>
          <w:p w14:paraId="2E386C9F" w14:textId="77777777" w:rsidR="00BD3A43" w:rsidRPr="00096E2F" w:rsidRDefault="00BD3A43" w:rsidP="00633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 xml:space="preserve">доля обучающихся общеобразовательных учреждений, участвующих в </w:t>
            </w:r>
            <w:r w:rsidR="00633706">
              <w:rPr>
                <w:rFonts w:ascii="Times New Roman" w:hAnsi="Times New Roman"/>
                <w:sz w:val="28"/>
                <w:szCs w:val="28"/>
              </w:rPr>
              <w:t>муниципальном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 xml:space="preserve"> этапе всероссийской олимпиады школьников</w:t>
            </w:r>
          </w:p>
        </w:tc>
      </w:tr>
      <w:tr w:rsidR="00BD3A43" w:rsidRPr="00096E2F" w14:paraId="3AA90C25" w14:textId="77777777" w:rsidTr="0097025B">
        <w:tc>
          <w:tcPr>
            <w:tcW w:w="1422" w:type="pct"/>
          </w:tcPr>
          <w:p w14:paraId="6BA9D318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3578" w:type="pct"/>
            <w:gridSpan w:val="6"/>
          </w:tcPr>
          <w:p w14:paraId="6D143102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муниципальной программой не предусмотрено</w:t>
            </w:r>
          </w:p>
        </w:tc>
      </w:tr>
      <w:tr w:rsidR="00BD3A43" w:rsidRPr="00096E2F" w14:paraId="5242D750" w14:textId="77777777" w:rsidTr="0097025B">
        <w:tc>
          <w:tcPr>
            <w:tcW w:w="1422" w:type="pct"/>
          </w:tcPr>
          <w:p w14:paraId="0243A902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578" w:type="pct"/>
            <w:gridSpan w:val="6"/>
          </w:tcPr>
          <w:p w14:paraId="78B762BA" w14:textId="77777777" w:rsidR="00BD3A43" w:rsidRPr="00BD3A43" w:rsidRDefault="00BD3A43" w:rsidP="00F05CD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D3A43">
              <w:rPr>
                <w:rFonts w:ascii="Times New Roman" w:hAnsi="Times New Roman"/>
                <w:bCs/>
                <w:sz w:val="28"/>
                <w:szCs w:val="28"/>
              </w:rPr>
              <w:t>срок реализации - 2022-2027 годы,</w:t>
            </w:r>
          </w:p>
          <w:p w14:paraId="2E5371D5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bCs/>
                <w:sz w:val="28"/>
                <w:szCs w:val="28"/>
              </w:rPr>
              <w:t>этапы реализации муниципальной программы не выделяются</w:t>
            </w:r>
          </w:p>
        </w:tc>
      </w:tr>
      <w:tr w:rsidR="00BD3A43" w:rsidRPr="00096E2F" w14:paraId="112FAB83" w14:textId="77777777" w:rsidTr="00FB2522">
        <w:tc>
          <w:tcPr>
            <w:tcW w:w="1422" w:type="pct"/>
          </w:tcPr>
          <w:p w14:paraId="694AF738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Объемы финансирования муниципальной программы, тыс.руб.</w:t>
            </w:r>
            <w:r w:rsidRPr="00096E2F">
              <w:rPr>
                <w:rFonts w:ascii="Times New Roman" w:hAnsi="Times New Roman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646" w:type="pct"/>
          </w:tcPr>
          <w:p w14:paraId="7BFB1368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32" w:type="pct"/>
            <w:gridSpan w:val="5"/>
          </w:tcPr>
          <w:p w14:paraId="6A24647B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E2F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7025B" w:rsidRPr="00096E2F" w14:paraId="3F7AE5F3" w14:textId="77777777" w:rsidTr="00FB2522">
        <w:tc>
          <w:tcPr>
            <w:tcW w:w="1422" w:type="pct"/>
          </w:tcPr>
          <w:p w14:paraId="6CD3787C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039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46" w:type="pct"/>
          </w:tcPr>
          <w:p w14:paraId="07C21A39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14:paraId="3C74A2D9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03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76" w:type="pct"/>
          </w:tcPr>
          <w:p w14:paraId="619823C4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03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646" w:type="pct"/>
          </w:tcPr>
          <w:p w14:paraId="24A0F43D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039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495" w:type="pct"/>
          </w:tcPr>
          <w:p w14:paraId="4DC6A06D" w14:textId="77777777" w:rsidR="0097025B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14:paraId="58054E63" w14:textId="77777777" w:rsidR="0097025B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сельского</w:t>
            </w:r>
          </w:p>
          <w:p w14:paraId="5E9D0F2B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9" w:type="pct"/>
          </w:tcPr>
          <w:p w14:paraId="4A5BD157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039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</w:tr>
      <w:tr w:rsidR="0097025B" w:rsidRPr="00096E2F" w14:paraId="0FEFAC1A" w14:textId="77777777" w:rsidTr="00FB2522">
        <w:trPr>
          <w:trHeight w:val="384"/>
        </w:trPr>
        <w:tc>
          <w:tcPr>
            <w:tcW w:w="1422" w:type="pct"/>
          </w:tcPr>
          <w:p w14:paraId="68D471F8" w14:textId="77777777" w:rsidR="0097025B" w:rsidRPr="00B50039" w:rsidRDefault="0097025B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50039">
              <w:rPr>
                <w:rFonts w:ascii="Times New Roman" w:hAnsi="Times New Roman"/>
              </w:rPr>
              <w:t>2022 год</w:t>
            </w:r>
          </w:p>
        </w:tc>
        <w:tc>
          <w:tcPr>
            <w:tcW w:w="646" w:type="pct"/>
            <w:vAlign w:val="center"/>
          </w:tcPr>
          <w:p w14:paraId="39251701" w14:textId="77777777" w:rsidR="0097025B" w:rsidRPr="007A0D3B" w:rsidRDefault="0097025B" w:rsidP="006D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1 750 351,0</w:t>
            </w:r>
          </w:p>
        </w:tc>
        <w:tc>
          <w:tcPr>
            <w:tcW w:w="575" w:type="pct"/>
            <w:vAlign w:val="center"/>
          </w:tcPr>
          <w:p w14:paraId="5EF04805" w14:textId="77777777" w:rsidR="0097025B" w:rsidRPr="007A0D3B" w:rsidRDefault="0097025B" w:rsidP="00837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97 818,2</w:t>
            </w:r>
          </w:p>
        </w:tc>
        <w:tc>
          <w:tcPr>
            <w:tcW w:w="576" w:type="pct"/>
            <w:vAlign w:val="center"/>
          </w:tcPr>
          <w:p w14:paraId="4307CCAC" w14:textId="77777777" w:rsidR="0097025B" w:rsidRPr="007A0D3B" w:rsidRDefault="0097025B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950 305,6</w:t>
            </w:r>
          </w:p>
        </w:tc>
        <w:tc>
          <w:tcPr>
            <w:tcW w:w="646" w:type="pct"/>
            <w:vAlign w:val="center"/>
          </w:tcPr>
          <w:p w14:paraId="1D43A8B2" w14:textId="77777777" w:rsidR="0097025B" w:rsidRPr="007A0D3B" w:rsidRDefault="0097025B" w:rsidP="003F1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573 260,1</w:t>
            </w:r>
          </w:p>
        </w:tc>
        <w:tc>
          <w:tcPr>
            <w:tcW w:w="495" w:type="pct"/>
            <w:vAlign w:val="center"/>
          </w:tcPr>
          <w:p w14:paraId="47AB6FB5" w14:textId="77777777" w:rsidR="0097025B" w:rsidRPr="007A0D3B" w:rsidRDefault="00A552EE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0,0</w:t>
            </w:r>
          </w:p>
        </w:tc>
        <w:tc>
          <w:tcPr>
            <w:tcW w:w="639" w:type="pct"/>
            <w:vAlign w:val="center"/>
          </w:tcPr>
          <w:p w14:paraId="16E951B1" w14:textId="77777777" w:rsidR="0097025B" w:rsidRPr="007A0D3B" w:rsidRDefault="0097025B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128 967,1</w:t>
            </w:r>
          </w:p>
        </w:tc>
      </w:tr>
      <w:tr w:rsidR="00A552EE" w:rsidRPr="00096E2F" w14:paraId="7E6D4B38" w14:textId="77777777" w:rsidTr="00FB2522">
        <w:trPr>
          <w:trHeight w:val="432"/>
        </w:trPr>
        <w:tc>
          <w:tcPr>
            <w:tcW w:w="1422" w:type="pct"/>
          </w:tcPr>
          <w:p w14:paraId="78AA08C8" w14:textId="77777777" w:rsidR="00A552EE" w:rsidRPr="00B50039" w:rsidRDefault="00A552EE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50039">
              <w:rPr>
                <w:rFonts w:ascii="Times New Roman" w:hAnsi="Times New Roman"/>
              </w:rPr>
              <w:t>2023 год</w:t>
            </w:r>
          </w:p>
        </w:tc>
        <w:tc>
          <w:tcPr>
            <w:tcW w:w="646" w:type="pct"/>
            <w:vAlign w:val="center"/>
          </w:tcPr>
          <w:p w14:paraId="2E1FC85C" w14:textId="77777777" w:rsidR="00A552EE" w:rsidRPr="007A0D3B" w:rsidRDefault="006574A6" w:rsidP="00A90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="00A37B1A">
              <w:rPr>
                <w:rFonts w:ascii="Times New Roman" w:hAnsi="Times New Roman"/>
                <w:sz w:val="19"/>
                <w:szCs w:val="19"/>
              </w:rPr>
              <w:t> 919</w:t>
            </w:r>
            <w:r w:rsidR="00A9009F">
              <w:rPr>
                <w:rFonts w:ascii="Times New Roman" w:hAnsi="Times New Roman"/>
                <w:sz w:val="19"/>
                <w:szCs w:val="19"/>
              </w:rPr>
              <w:t> 362,1</w:t>
            </w:r>
          </w:p>
        </w:tc>
        <w:tc>
          <w:tcPr>
            <w:tcW w:w="575" w:type="pct"/>
            <w:vAlign w:val="center"/>
          </w:tcPr>
          <w:p w14:paraId="145633E3" w14:textId="77777777" w:rsidR="00A552EE" w:rsidRPr="007A0D3B" w:rsidRDefault="00A37B1A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105 084,7</w:t>
            </w:r>
          </w:p>
        </w:tc>
        <w:tc>
          <w:tcPr>
            <w:tcW w:w="576" w:type="pct"/>
            <w:vAlign w:val="center"/>
          </w:tcPr>
          <w:p w14:paraId="4A11435C" w14:textId="77777777" w:rsidR="00A552EE" w:rsidRPr="007A0D3B" w:rsidRDefault="00642A38" w:rsidP="00A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="00A37B1A">
              <w:rPr>
                <w:rFonts w:ascii="Times New Roman" w:hAnsi="Times New Roman"/>
                <w:sz w:val="19"/>
                <w:szCs w:val="19"/>
              </w:rPr>
              <w:t> 048 594,0</w:t>
            </w:r>
          </w:p>
        </w:tc>
        <w:tc>
          <w:tcPr>
            <w:tcW w:w="646" w:type="pct"/>
            <w:vAlign w:val="center"/>
          </w:tcPr>
          <w:p w14:paraId="13520D98" w14:textId="77777777" w:rsidR="00A552EE" w:rsidRPr="007A0D3B" w:rsidRDefault="00A9009F" w:rsidP="00EC5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624 280,5</w:t>
            </w:r>
          </w:p>
        </w:tc>
        <w:tc>
          <w:tcPr>
            <w:tcW w:w="495" w:type="pct"/>
            <w:vAlign w:val="center"/>
          </w:tcPr>
          <w:p w14:paraId="4DE04CA5" w14:textId="77777777" w:rsidR="00A552EE" w:rsidRPr="007A0D3B" w:rsidRDefault="00A552EE" w:rsidP="00A5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0,0</w:t>
            </w:r>
          </w:p>
        </w:tc>
        <w:tc>
          <w:tcPr>
            <w:tcW w:w="639" w:type="pct"/>
            <w:vAlign w:val="center"/>
          </w:tcPr>
          <w:p w14:paraId="30E93A46" w14:textId="77777777" w:rsidR="00A552EE" w:rsidRPr="007A0D3B" w:rsidRDefault="00A552EE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141 402,9</w:t>
            </w:r>
          </w:p>
        </w:tc>
      </w:tr>
      <w:tr w:rsidR="00A552EE" w:rsidRPr="00096E2F" w14:paraId="073CDBEB" w14:textId="77777777" w:rsidTr="00FB2522">
        <w:trPr>
          <w:trHeight w:val="396"/>
        </w:trPr>
        <w:tc>
          <w:tcPr>
            <w:tcW w:w="1422" w:type="pct"/>
          </w:tcPr>
          <w:p w14:paraId="41EBA199" w14:textId="77777777" w:rsidR="00A552EE" w:rsidRPr="00B50039" w:rsidRDefault="00A552EE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50039">
              <w:rPr>
                <w:rFonts w:ascii="Times New Roman" w:hAnsi="Times New Roman"/>
              </w:rPr>
              <w:t>2024 год</w:t>
            </w:r>
          </w:p>
        </w:tc>
        <w:tc>
          <w:tcPr>
            <w:tcW w:w="646" w:type="pct"/>
            <w:vAlign w:val="center"/>
          </w:tcPr>
          <w:p w14:paraId="07A346F9" w14:textId="77777777" w:rsidR="00A552EE" w:rsidRPr="007A0D3B" w:rsidRDefault="004735CB" w:rsidP="00A90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="00A9009F">
              <w:rPr>
                <w:rFonts w:ascii="Times New Roman" w:hAnsi="Times New Roman"/>
                <w:sz w:val="19"/>
                <w:szCs w:val="19"/>
              </w:rPr>
              <w:t> 943 380,8</w:t>
            </w:r>
          </w:p>
        </w:tc>
        <w:tc>
          <w:tcPr>
            <w:tcW w:w="575" w:type="pct"/>
            <w:vAlign w:val="center"/>
          </w:tcPr>
          <w:p w14:paraId="1DE67083" w14:textId="77777777" w:rsidR="00A552EE" w:rsidRPr="007A0D3B" w:rsidRDefault="00642A38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104 290,3</w:t>
            </w:r>
          </w:p>
        </w:tc>
        <w:tc>
          <w:tcPr>
            <w:tcW w:w="576" w:type="pct"/>
            <w:vAlign w:val="center"/>
          </w:tcPr>
          <w:p w14:paraId="2C7711F4" w14:textId="77777777" w:rsidR="00A552EE" w:rsidRPr="007A0D3B" w:rsidRDefault="004735CB" w:rsidP="00A90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="00A9009F">
              <w:rPr>
                <w:rFonts w:ascii="Times New Roman" w:hAnsi="Times New Roman"/>
                <w:sz w:val="19"/>
                <w:szCs w:val="19"/>
              </w:rPr>
              <w:t> 131 614,6</w:t>
            </w:r>
          </w:p>
        </w:tc>
        <w:tc>
          <w:tcPr>
            <w:tcW w:w="646" w:type="pct"/>
            <w:vAlign w:val="center"/>
          </w:tcPr>
          <w:p w14:paraId="6EF8989A" w14:textId="77777777" w:rsidR="00A552EE" w:rsidRPr="007A0D3B" w:rsidRDefault="00A9009F" w:rsidP="003F1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566 073,0</w:t>
            </w:r>
          </w:p>
        </w:tc>
        <w:tc>
          <w:tcPr>
            <w:tcW w:w="495" w:type="pct"/>
            <w:vAlign w:val="center"/>
          </w:tcPr>
          <w:p w14:paraId="5203396A" w14:textId="77777777" w:rsidR="00A552EE" w:rsidRPr="007A0D3B" w:rsidRDefault="00A552EE" w:rsidP="00A5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0,0</w:t>
            </w:r>
          </w:p>
        </w:tc>
        <w:tc>
          <w:tcPr>
            <w:tcW w:w="639" w:type="pct"/>
            <w:vAlign w:val="center"/>
          </w:tcPr>
          <w:p w14:paraId="60BE7FE2" w14:textId="77777777" w:rsidR="00A552EE" w:rsidRPr="007A0D3B" w:rsidRDefault="00A552EE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141 402,9</w:t>
            </w:r>
          </w:p>
        </w:tc>
      </w:tr>
      <w:tr w:rsidR="00A552EE" w:rsidRPr="00096E2F" w14:paraId="5D92391A" w14:textId="77777777" w:rsidTr="00FB2522">
        <w:trPr>
          <w:trHeight w:val="415"/>
        </w:trPr>
        <w:tc>
          <w:tcPr>
            <w:tcW w:w="1422" w:type="pct"/>
          </w:tcPr>
          <w:p w14:paraId="44CD7F8B" w14:textId="77777777" w:rsidR="00A552EE" w:rsidRPr="00B50039" w:rsidRDefault="00A552EE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50039">
              <w:rPr>
                <w:rFonts w:ascii="Times New Roman" w:hAnsi="Times New Roman"/>
              </w:rPr>
              <w:t>2025 год</w:t>
            </w:r>
          </w:p>
        </w:tc>
        <w:tc>
          <w:tcPr>
            <w:tcW w:w="646" w:type="pct"/>
            <w:vAlign w:val="center"/>
          </w:tcPr>
          <w:p w14:paraId="1AA2C1AD" w14:textId="77777777" w:rsidR="00A552EE" w:rsidRPr="007A0D3B" w:rsidRDefault="00A37B1A" w:rsidP="00A90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="00A9009F">
              <w:rPr>
                <w:rFonts w:ascii="Times New Roman" w:hAnsi="Times New Roman"/>
                <w:sz w:val="19"/>
                <w:szCs w:val="19"/>
              </w:rPr>
              <w:t> 975 316,4</w:t>
            </w:r>
          </w:p>
        </w:tc>
        <w:tc>
          <w:tcPr>
            <w:tcW w:w="575" w:type="pct"/>
            <w:vAlign w:val="center"/>
          </w:tcPr>
          <w:p w14:paraId="70ECDCF1" w14:textId="77777777" w:rsidR="00A552EE" w:rsidRPr="007A0D3B" w:rsidRDefault="00A37B1A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104 249,8</w:t>
            </w:r>
          </w:p>
        </w:tc>
        <w:tc>
          <w:tcPr>
            <w:tcW w:w="576" w:type="pct"/>
            <w:vAlign w:val="center"/>
          </w:tcPr>
          <w:p w14:paraId="49E4F440" w14:textId="77777777" w:rsidR="00A552EE" w:rsidRPr="007A0D3B" w:rsidRDefault="00A9009F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1 157 660,4</w:t>
            </w:r>
          </w:p>
        </w:tc>
        <w:tc>
          <w:tcPr>
            <w:tcW w:w="646" w:type="pct"/>
            <w:vAlign w:val="center"/>
          </w:tcPr>
          <w:p w14:paraId="6F7B07E6" w14:textId="77777777" w:rsidR="00A552EE" w:rsidRPr="007A0D3B" w:rsidRDefault="00A9009F" w:rsidP="003F1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572 003,3</w:t>
            </w:r>
          </w:p>
        </w:tc>
        <w:tc>
          <w:tcPr>
            <w:tcW w:w="495" w:type="pct"/>
            <w:vAlign w:val="center"/>
          </w:tcPr>
          <w:p w14:paraId="5DEAFBCA" w14:textId="77777777" w:rsidR="00A552EE" w:rsidRPr="007A0D3B" w:rsidRDefault="00A552EE" w:rsidP="00A5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0,0</w:t>
            </w:r>
          </w:p>
        </w:tc>
        <w:tc>
          <w:tcPr>
            <w:tcW w:w="639" w:type="pct"/>
            <w:vAlign w:val="center"/>
          </w:tcPr>
          <w:p w14:paraId="1ACA4A54" w14:textId="77777777" w:rsidR="00A552EE" w:rsidRPr="007A0D3B" w:rsidRDefault="00A552EE" w:rsidP="006D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141 402,9</w:t>
            </w:r>
          </w:p>
        </w:tc>
      </w:tr>
      <w:tr w:rsidR="00A552EE" w:rsidRPr="00096E2F" w14:paraId="50E5D5DC" w14:textId="77777777" w:rsidTr="00FB2522">
        <w:trPr>
          <w:trHeight w:val="421"/>
        </w:trPr>
        <w:tc>
          <w:tcPr>
            <w:tcW w:w="1422" w:type="pct"/>
          </w:tcPr>
          <w:p w14:paraId="4DA58A50" w14:textId="77777777" w:rsidR="00A552EE" w:rsidRPr="00B50039" w:rsidRDefault="00A552EE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50039">
              <w:rPr>
                <w:rFonts w:ascii="Times New Roman" w:hAnsi="Times New Roman"/>
              </w:rPr>
              <w:t>2026 год</w:t>
            </w:r>
          </w:p>
        </w:tc>
        <w:tc>
          <w:tcPr>
            <w:tcW w:w="646" w:type="pct"/>
            <w:vAlign w:val="center"/>
          </w:tcPr>
          <w:p w14:paraId="62B8002B" w14:textId="77777777" w:rsidR="00A552EE" w:rsidRPr="007A0D3B" w:rsidRDefault="00A552EE" w:rsidP="00A90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</w:t>
            </w:r>
            <w:r w:rsidR="00A9009F">
              <w:rPr>
                <w:rFonts w:ascii="Times New Roman" w:hAnsi="Times New Roman"/>
                <w:sz w:val="19"/>
                <w:szCs w:val="19"/>
              </w:rPr>
              <w:t> 869 876,4</w:t>
            </w:r>
          </w:p>
        </w:tc>
        <w:tc>
          <w:tcPr>
            <w:tcW w:w="575" w:type="pct"/>
            <w:vAlign w:val="center"/>
          </w:tcPr>
          <w:p w14:paraId="47EB5B0C" w14:textId="73103CF5" w:rsidR="00A552EE" w:rsidRPr="007A0D3B" w:rsidRDefault="00A9009F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  <w:r w:rsidR="00FB2522">
              <w:rPr>
                <w:rFonts w:ascii="Times New Roman" w:hAnsi="Times New Roman"/>
                <w:sz w:val="19"/>
                <w:szCs w:val="19"/>
              </w:rPr>
              <w:t>,0</w:t>
            </w:r>
          </w:p>
        </w:tc>
        <w:tc>
          <w:tcPr>
            <w:tcW w:w="576" w:type="pct"/>
            <w:vAlign w:val="center"/>
          </w:tcPr>
          <w:p w14:paraId="2B10A4A4" w14:textId="77777777" w:rsidR="00A552EE" w:rsidRPr="007A0D3B" w:rsidRDefault="00A9009F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1 162 581,4</w:t>
            </w:r>
          </w:p>
        </w:tc>
        <w:tc>
          <w:tcPr>
            <w:tcW w:w="646" w:type="pct"/>
            <w:vAlign w:val="center"/>
          </w:tcPr>
          <w:p w14:paraId="3888F3C8" w14:textId="77777777" w:rsidR="00A552EE" w:rsidRPr="007A0D3B" w:rsidRDefault="00A9009F" w:rsidP="003F1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582 673,6</w:t>
            </w:r>
          </w:p>
        </w:tc>
        <w:tc>
          <w:tcPr>
            <w:tcW w:w="495" w:type="pct"/>
            <w:vAlign w:val="center"/>
          </w:tcPr>
          <w:p w14:paraId="78FD0F14" w14:textId="77777777" w:rsidR="00A552EE" w:rsidRPr="007A0D3B" w:rsidRDefault="00A552EE" w:rsidP="00A5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0,0</w:t>
            </w:r>
          </w:p>
        </w:tc>
        <w:tc>
          <w:tcPr>
            <w:tcW w:w="639" w:type="pct"/>
            <w:vAlign w:val="center"/>
          </w:tcPr>
          <w:p w14:paraId="1F3860CA" w14:textId="77777777" w:rsidR="00A552EE" w:rsidRPr="007A0D3B" w:rsidRDefault="00A552EE" w:rsidP="006D2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124 621,4</w:t>
            </w:r>
          </w:p>
        </w:tc>
      </w:tr>
      <w:tr w:rsidR="00A552EE" w:rsidRPr="00096E2F" w14:paraId="778CBEBD" w14:textId="77777777" w:rsidTr="00FB2522">
        <w:trPr>
          <w:trHeight w:val="414"/>
        </w:trPr>
        <w:tc>
          <w:tcPr>
            <w:tcW w:w="1422" w:type="pct"/>
          </w:tcPr>
          <w:p w14:paraId="1C4A46C5" w14:textId="77777777" w:rsidR="00A552EE" w:rsidRPr="00B50039" w:rsidRDefault="00A552EE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50039">
              <w:rPr>
                <w:rFonts w:ascii="Times New Roman" w:hAnsi="Times New Roman"/>
              </w:rPr>
              <w:t>2027 год</w:t>
            </w:r>
          </w:p>
        </w:tc>
        <w:tc>
          <w:tcPr>
            <w:tcW w:w="646" w:type="pct"/>
            <w:vAlign w:val="center"/>
          </w:tcPr>
          <w:p w14:paraId="6889B1FB" w14:textId="77777777" w:rsidR="00A552EE" w:rsidRPr="007A0D3B" w:rsidRDefault="00A552EE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1 434 447,2</w:t>
            </w:r>
          </w:p>
        </w:tc>
        <w:tc>
          <w:tcPr>
            <w:tcW w:w="575" w:type="pct"/>
            <w:vAlign w:val="center"/>
          </w:tcPr>
          <w:p w14:paraId="057DCFCA" w14:textId="77777777" w:rsidR="00A552EE" w:rsidRPr="007A0D3B" w:rsidRDefault="00A552EE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87 532,7</w:t>
            </w:r>
          </w:p>
        </w:tc>
        <w:tc>
          <w:tcPr>
            <w:tcW w:w="576" w:type="pct"/>
            <w:vAlign w:val="center"/>
          </w:tcPr>
          <w:p w14:paraId="4699378C" w14:textId="77777777" w:rsidR="00A552EE" w:rsidRPr="007A0D3B" w:rsidRDefault="00A552EE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841 977,8</w:t>
            </w:r>
          </w:p>
        </w:tc>
        <w:tc>
          <w:tcPr>
            <w:tcW w:w="646" w:type="pct"/>
            <w:vAlign w:val="center"/>
          </w:tcPr>
          <w:p w14:paraId="7EF4D46A" w14:textId="77777777" w:rsidR="00A552EE" w:rsidRPr="007A0D3B" w:rsidRDefault="00A552EE" w:rsidP="003F1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380 315,3</w:t>
            </w:r>
          </w:p>
        </w:tc>
        <w:tc>
          <w:tcPr>
            <w:tcW w:w="495" w:type="pct"/>
            <w:vAlign w:val="center"/>
          </w:tcPr>
          <w:p w14:paraId="1185EF8E" w14:textId="77777777" w:rsidR="00A552EE" w:rsidRPr="007A0D3B" w:rsidRDefault="00A552EE" w:rsidP="00A5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0,0</w:t>
            </w:r>
          </w:p>
        </w:tc>
        <w:tc>
          <w:tcPr>
            <w:tcW w:w="639" w:type="pct"/>
            <w:vAlign w:val="center"/>
          </w:tcPr>
          <w:p w14:paraId="5A43D69A" w14:textId="77777777" w:rsidR="00A552EE" w:rsidRPr="007A0D3B" w:rsidRDefault="00A552EE" w:rsidP="006D2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124 621,4</w:t>
            </w:r>
          </w:p>
        </w:tc>
      </w:tr>
      <w:tr w:rsidR="00A552EE" w:rsidRPr="00096E2F" w14:paraId="359F83BF" w14:textId="77777777" w:rsidTr="00FB2522">
        <w:trPr>
          <w:trHeight w:val="419"/>
        </w:trPr>
        <w:tc>
          <w:tcPr>
            <w:tcW w:w="1422" w:type="pct"/>
          </w:tcPr>
          <w:p w14:paraId="6D7E4EF8" w14:textId="77777777" w:rsidR="00A552EE" w:rsidRPr="00B50039" w:rsidRDefault="00A552EE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50039">
              <w:rPr>
                <w:rFonts w:ascii="Times New Roman" w:hAnsi="Times New Roman"/>
              </w:rPr>
              <w:t>Всего</w:t>
            </w:r>
          </w:p>
        </w:tc>
        <w:tc>
          <w:tcPr>
            <w:tcW w:w="646" w:type="pct"/>
            <w:vAlign w:val="center"/>
          </w:tcPr>
          <w:p w14:paraId="21A8791B" w14:textId="77777777" w:rsidR="00A552EE" w:rsidRPr="007A0D3B" w:rsidRDefault="00A9009F" w:rsidP="00A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10 892 733,9</w:t>
            </w:r>
          </w:p>
        </w:tc>
        <w:tc>
          <w:tcPr>
            <w:tcW w:w="575" w:type="pct"/>
            <w:vAlign w:val="center"/>
          </w:tcPr>
          <w:p w14:paraId="573AC1C5" w14:textId="77777777" w:rsidR="00A552EE" w:rsidRPr="007A0D3B" w:rsidRDefault="00A9009F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498 975,7</w:t>
            </w:r>
          </w:p>
        </w:tc>
        <w:tc>
          <w:tcPr>
            <w:tcW w:w="576" w:type="pct"/>
            <w:vAlign w:val="center"/>
          </w:tcPr>
          <w:p w14:paraId="04288EEB" w14:textId="77777777" w:rsidR="00A552EE" w:rsidRPr="007A0D3B" w:rsidRDefault="00A9009F" w:rsidP="00A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6 292 733,8</w:t>
            </w:r>
          </w:p>
        </w:tc>
        <w:tc>
          <w:tcPr>
            <w:tcW w:w="646" w:type="pct"/>
            <w:vAlign w:val="center"/>
          </w:tcPr>
          <w:p w14:paraId="22FF7383" w14:textId="77777777" w:rsidR="00A552EE" w:rsidRPr="007A0D3B" w:rsidRDefault="00A9009F" w:rsidP="00A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3 298 605,8</w:t>
            </w:r>
          </w:p>
        </w:tc>
        <w:tc>
          <w:tcPr>
            <w:tcW w:w="495" w:type="pct"/>
            <w:vAlign w:val="center"/>
          </w:tcPr>
          <w:p w14:paraId="3CFF2D86" w14:textId="77777777" w:rsidR="00A552EE" w:rsidRPr="007A0D3B" w:rsidRDefault="00A552EE" w:rsidP="00A5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0,0</w:t>
            </w:r>
          </w:p>
        </w:tc>
        <w:tc>
          <w:tcPr>
            <w:tcW w:w="639" w:type="pct"/>
            <w:vAlign w:val="center"/>
          </w:tcPr>
          <w:p w14:paraId="24824BB7" w14:textId="77777777" w:rsidR="00A552EE" w:rsidRPr="007A0D3B" w:rsidRDefault="00A552EE" w:rsidP="00B16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A0D3B">
              <w:rPr>
                <w:rFonts w:ascii="Times New Roman" w:hAnsi="Times New Roman"/>
                <w:sz w:val="19"/>
                <w:szCs w:val="19"/>
              </w:rPr>
              <w:t>802 418,6</w:t>
            </w:r>
          </w:p>
        </w:tc>
      </w:tr>
      <w:tr w:rsidR="00BD3A43" w:rsidRPr="00096E2F" w14:paraId="77C651F1" w14:textId="77777777" w:rsidTr="0097025B">
        <w:tc>
          <w:tcPr>
            <w:tcW w:w="1422" w:type="pct"/>
          </w:tcPr>
          <w:p w14:paraId="438E0F2D" w14:textId="77777777" w:rsidR="00BD3A43" w:rsidRPr="00096E2F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Куратор </w:t>
            </w:r>
            <w:r w:rsidRPr="00096E2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578" w:type="pct"/>
            <w:gridSpan w:val="6"/>
          </w:tcPr>
          <w:p w14:paraId="3BE9148E" w14:textId="77777777" w:rsidR="00BD3A43" w:rsidRPr="00BD3A43" w:rsidRDefault="00BD3A43" w:rsidP="00F05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A43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Красноармейский район (социальные вопросы, молодёжная</w:t>
            </w:r>
            <w:r w:rsidR="00861D7A">
              <w:rPr>
                <w:rFonts w:ascii="Times New Roman" w:hAnsi="Times New Roman"/>
                <w:sz w:val="28"/>
                <w:szCs w:val="28"/>
              </w:rPr>
              <w:t xml:space="preserve"> политика</w:t>
            </w:r>
            <w:r w:rsidRPr="00BD3A4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14:paraId="0E4279E6" w14:textId="77777777" w:rsidR="00BD3A43" w:rsidRPr="00292ABF" w:rsidRDefault="00BD3A43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4B1D09" w14:textId="77777777" w:rsidR="00BD3A43" w:rsidRPr="004651E1" w:rsidRDefault="003F360A" w:rsidP="003F3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D232A62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1A9CCD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52138E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00D95C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321DEA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E26B37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6CD159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CADCD1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42D8CC" w14:textId="77777777" w:rsidR="00174617" w:rsidRDefault="00174617" w:rsidP="00BD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74617" w:rsidSect="007A0D3B">
          <w:headerReference w:type="default" r:id="rId8"/>
          <w:headerReference w:type="first" r:id="rId9"/>
          <w:pgSz w:w="11906" w:h="16838"/>
          <w:pgMar w:top="567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14:paraId="7E78189C" w14:textId="77777777" w:rsidR="00147045" w:rsidRPr="00147045" w:rsidRDefault="00147045" w:rsidP="00147045">
      <w:pPr>
        <w:tabs>
          <w:tab w:val="left" w:pos="18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47045" w:rsidRPr="00147045" w:rsidSect="001F1BBA">
      <w:headerReference w:type="even" r:id="rId10"/>
      <w:headerReference w:type="default" r:id="rId11"/>
      <w:pgSz w:w="16838" w:h="11906" w:orient="landscape"/>
      <w:pgMar w:top="-709" w:right="1134" w:bottom="709" w:left="1134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AED33" w14:textId="77777777" w:rsidR="00323005" w:rsidRDefault="00323005" w:rsidP="008D5230">
      <w:pPr>
        <w:spacing w:after="0" w:line="240" w:lineRule="auto"/>
      </w:pPr>
      <w:r>
        <w:separator/>
      </w:r>
    </w:p>
  </w:endnote>
  <w:endnote w:type="continuationSeparator" w:id="0">
    <w:p w14:paraId="3C22092D" w14:textId="77777777" w:rsidR="00323005" w:rsidRDefault="00323005" w:rsidP="008D5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0312" w14:textId="77777777" w:rsidR="00323005" w:rsidRDefault="00323005" w:rsidP="008D5230">
      <w:pPr>
        <w:spacing w:after="0" w:line="240" w:lineRule="auto"/>
      </w:pPr>
      <w:r>
        <w:separator/>
      </w:r>
    </w:p>
  </w:footnote>
  <w:footnote w:type="continuationSeparator" w:id="0">
    <w:p w14:paraId="61181690" w14:textId="77777777" w:rsidR="00323005" w:rsidRDefault="00323005" w:rsidP="008D5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2718164"/>
      <w:docPartObj>
        <w:docPartGallery w:val="Page Numbers (Top of Page)"/>
        <w:docPartUnique/>
      </w:docPartObj>
    </w:sdtPr>
    <w:sdtEndPr/>
    <w:sdtContent>
      <w:p w14:paraId="64D33221" w14:textId="77777777" w:rsidR="00131A9F" w:rsidRDefault="00131A9F" w:rsidP="006E75C2">
        <w:pPr>
          <w:pStyle w:val="a3"/>
          <w:tabs>
            <w:tab w:val="left" w:pos="4580"/>
            <w:tab w:val="center" w:pos="4819"/>
          </w:tabs>
        </w:pPr>
        <w:r>
          <w:tab/>
        </w:r>
        <w:r>
          <w:tab/>
        </w:r>
        <w:r>
          <w:tab/>
        </w:r>
        <w:r w:rsidR="00FE71EA" w:rsidRPr="006E75C2">
          <w:rPr>
            <w:rFonts w:ascii="Times New Roman" w:hAnsi="Times New Roman"/>
            <w:sz w:val="24"/>
            <w:szCs w:val="24"/>
          </w:rPr>
          <w:fldChar w:fldCharType="begin"/>
        </w:r>
        <w:r w:rsidRPr="006E75C2">
          <w:rPr>
            <w:rFonts w:ascii="Times New Roman" w:hAnsi="Times New Roman"/>
            <w:sz w:val="24"/>
            <w:szCs w:val="24"/>
          </w:rPr>
          <w:instrText>PAGE   \* MERGEFORMAT</w:instrText>
        </w:r>
        <w:r w:rsidR="00FE71EA" w:rsidRPr="006E75C2">
          <w:rPr>
            <w:rFonts w:ascii="Times New Roman" w:hAnsi="Times New Roman"/>
            <w:sz w:val="24"/>
            <w:szCs w:val="24"/>
          </w:rPr>
          <w:fldChar w:fldCharType="separate"/>
        </w:r>
        <w:r w:rsidR="00A9009F">
          <w:rPr>
            <w:rFonts w:ascii="Times New Roman" w:hAnsi="Times New Roman"/>
            <w:noProof/>
            <w:sz w:val="24"/>
            <w:szCs w:val="24"/>
          </w:rPr>
          <w:t>5</w:t>
        </w:r>
        <w:r w:rsidR="00FE71EA" w:rsidRPr="006E75C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5370BB6" w14:textId="77777777" w:rsidR="00131A9F" w:rsidRDefault="00131A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A89D" w14:textId="77777777" w:rsidR="00131A9F" w:rsidRDefault="00131A9F">
    <w:pPr>
      <w:pStyle w:val="a3"/>
      <w:jc w:val="center"/>
    </w:pPr>
  </w:p>
  <w:p w14:paraId="692A6D5E" w14:textId="77777777" w:rsidR="00131A9F" w:rsidRDefault="00131A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F1631" w14:textId="77777777" w:rsidR="00131A9F" w:rsidRDefault="00FE71EA" w:rsidP="001F1BBA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31A9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31A9F">
      <w:rPr>
        <w:rStyle w:val="aa"/>
        <w:noProof/>
      </w:rPr>
      <w:t>17</w:t>
    </w:r>
    <w:r>
      <w:rPr>
        <w:rStyle w:val="aa"/>
      </w:rPr>
      <w:fldChar w:fldCharType="end"/>
    </w:r>
  </w:p>
  <w:p w14:paraId="3C731424" w14:textId="77777777" w:rsidR="00131A9F" w:rsidRDefault="00131A9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B3AC3" w14:textId="77777777" w:rsidR="00131A9F" w:rsidRDefault="00131A9F" w:rsidP="001F1BBA">
    <w:pPr>
      <w:pStyle w:val="a3"/>
      <w:framePr w:wrap="around" w:vAnchor="text" w:hAnchor="margin" w:xAlign="center" w:y="1"/>
      <w:rPr>
        <w:rStyle w:val="aa"/>
      </w:rPr>
    </w:pPr>
  </w:p>
  <w:p w14:paraId="3B6A4F63" w14:textId="77777777" w:rsidR="00131A9F" w:rsidRDefault="00131A9F" w:rsidP="001F1BBA">
    <w:pPr>
      <w:pStyle w:val="a3"/>
      <w:framePr w:wrap="around" w:vAnchor="text" w:hAnchor="margin" w:xAlign="center" w:y="1"/>
      <w:rPr>
        <w:rStyle w:val="aa"/>
      </w:rPr>
    </w:pPr>
  </w:p>
  <w:p w14:paraId="78746F3D" w14:textId="77777777" w:rsidR="00131A9F" w:rsidRDefault="00131A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47C0D"/>
    <w:multiLevelType w:val="hybridMultilevel"/>
    <w:tmpl w:val="716CA528"/>
    <w:lvl w:ilvl="0" w:tplc="446670C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C167CA0"/>
    <w:multiLevelType w:val="hybridMultilevel"/>
    <w:tmpl w:val="D31EE712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04379"/>
    <w:multiLevelType w:val="hybridMultilevel"/>
    <w:tmpl w:val="518E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E2926"/>
    <w:multiLevelType w:val="hybridMultilevel"/>
    <w:tmpl w:val="3B56E15A"/>
    <w:lvl w:ilvl="0" w:tplc="F28EE7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A43"/>
    <w:rsid w:val="00000DBD"/>
    <w:rsid w:val="00003FFE"/>
    <w:rsid w:val="00005B49"/>
    <w:rsid w:val="0002129A"/>
    <w:rsid w:val="00022A52"/>
    <w:rsid w:val="00031D08"/>
    <w:rsid w:val="0003382E"/>
    <w:rsid w:val="0003383D"/>
    <w:rsid w:val="000354FB"/>
    <w:rsid w:val="00035AAD"/>
    <w:rsid w:val="000368D6"/>
    <w:rsid w:val="00036D6E"/>
    <w:rsid w:val="00047455"/>
    <w:rsid w:val="00051515"/>
    <w:rsid w:val="00056D7D"/>
    <w:rsid w:val="00057FA3"/>
    <w:rsid w:val="00061440"/>
    <w:rsid w:val="0006273F"/>
    <w:rsid w:val="00063386"/>
    <w:rsid w:val="00070064"/>
    <w:rsid w:val="0007443F"/>
    <w:rsid w:val="00074511"/>
    <w:rsid w:val="000761BF"/>
    <w:rsid w:val="00093C65"/>
    <w:rsid w:val="000940C1"/>
    <w:rsid w:val="0009457A"/>
    <w:rsid w:val="000A3650"/>
    <w:rsid w:val="000A3DEC"/>
    <w:rsid w:val="000B64B8"/>
    <w:rsid w:val="000C2625"/>
    <w:rsid w:val="000D11D7"/>
    <w:rsid w:val="000D1ACD"/>
    <w:rsid w:val="000E0041"/>
    <w:rsid w:val="000E11D5"/>
    <w:rsid w:val="000E48FB"/>
    <w:rsid w:val="000E4F6F"/>
    <w:rsid w:val="000F1737"/>
    <w:rsid w:val="000F73FB"/>
    <w:rsid w:val="001126B8"/>
    <w:rsid w:val="00114B6F"/>
    <w:rsid w:val="00121036"/>
    <w:rsid w:val="0012465C"/>
    <w:rsid w:val="00124E29"/>
    <w:rsid w:val="00131A9F"/>
    <w:rsid w:val="00133042"/>
    <w:rsid w:val="001355F0"/>
    <w:rsid w:val="00142200"/>
    <w:rsid w:val="00142C68"/>
    <w:rsid w:val="00144E23"/>
    <w:rsid w:val="00147045"/>
    <w:rsid w:val="00147CD9"/>
    <w:rsid w:val="00164C52"/>
    <w:rsid w:val="00165A13"/>
    <w:rsid w:val="00166539"/>
    <w:rsid w:val="00170681"/>
    <w:rsid w:val="00172050"/>
    <w:rsid w:val="00173730"/>
    <w:rsid w:val="001743DB"/>
    <w:rsid w:val="00174617"/>
    <w:rsid w:val="0017485A"/>
    <w:rsid w:val="0018033B"/>
    <w:rsid w:val="00181891"/>
    <w:rsid w:val="00182544"/>
    <w:rsid w:val="00185A28"/>
    <w:rsid w:val="001943E6"/>
    <w:rsid w:val="0019546E"/>
    <w:rsid w:val="00195664"/>
    <w:rsid w:val="001A2929"/>
    <w:rsid w:val="001A44F7"/>
    <w:rsid w:val="001A6871"/>
    <w:rsid w:val="001B6EF6"/>
    <w:rsid w:val="001C3237"/>
    <w:rsid w:val="001D0E4F"/>
    <w:rsid w:val="001D16AC"/>
    <w:rsid w:val="001D512F"/>
    <w:rsid w:val="001D626A"/>
    <w:rsid w:val="001D6626"/>
    <w:rsid w:val="001D71AE"/>
    <w:rsid w:val="001E2DBF"/>
    <w:rsid w:val="001E4C0B"/>
    <w:rsid w:val="001F0D64"/>
    <w:rsid w:val="001F1BBA"/>
    <w:rsid w:val="001F26B8"/>
    <w:rsid w:val="001F4A1B"/>
    <w:rsid w:val="001F5F30"/>
    <w:rsid w:val="002057EA"/>
    <w:rsid w:val="0020752F"/>
    <w:rsid w:val="00213024"/>
    <w:rsid w:val="002140A5"/>
    <w:rsid w:val="00215333"/>
    <w:rsid w:val="0021552B"/>
    <w:rsid w:val="00216588"/>
    <w:rsid w:val="00220FF5"/>
    <w:rsid w:val="00237CFF"/>
    <w:rsid w:val="0026520B"/>
    <w:rsid w:val="0026794F"/>
    <w:rsid w:val="00270F97"/>
    <w:rsid w:val="00275160"/>
    <w:rsid w:val="00275A68"/>
    <w:rsid w:val="002777CC"/>
    <w:rsid w:val="002944C7"/>
    <w:rsid w:val="0029507F"/>
    <w:rsid w:val="002968E1"/>
    <w:rsid w:val="002A0B79"/>
    <w:rsid w:val="002A1E65"/>
    <w:rsid w:val="002A2A8B"/>
    <w:rsid w:val="002A4177"/>
    <w:rsid w:val="002B02E3"/>
    <w:rsid w:val="002B3820"/>
    <w:rsid w:val="002B4CE7"/>
    <w:rsid w:val="002B580B"/>
    <w:rsid w:val="002B64F6"/>
    <w:rsid w:val="002C1CEB"/>
    <w:rsid w:val="002C21A1"/>
    <w:rsid w:val="002D242E"/>
    <w:rsid w:val="002D27E9"/>
    <w:rsid w:val="002E396E"/>
    <w:rsid w:val="002E5FDF"/>
    <w:rsid w:val="002E79A7"/>
    <w:rsid w:val="002F1D69"/>
    <w:rsid w:val="002F3109"/>
    <w:rsid w:val="0030068B"/>
    <w:rsid w:val="00306D90"/>
    <w:rsid w:val="00310698"/>
    <w:rsid w:val="00320D6A"/>
    <w:rsid w:val="00321FDB"/>
    <w:rsid w:val="00323005"/>
    <w:rsid w:val="00323C05"/>
    <w:rsid w:val="003261CD"/>
    <w:rsid w:val="00330B99"/>
    <w:rsid w:val="00331823"/>
    <w:rsid w:val="0033502E"/>
    <w:rsid w:val="0033581B"/>
    <w:rsid w:val="003433E3"/>
    <w:rsid w:val="00344AD2"/>
    <w:rsid w:val="00344B47"/>
    <w:rsid w:val="00346C18"/>
    <w:rsid w:val="00346D4F"/>
    <w:rsid w:val="00350C09"/>
    <w:rsid w:val="00353560"/>
    <w:rsid w:val="00353DC4"/>
    <w:rsid w:val="00355496"/>
    <w:rsid w:val="00355956"/>
    <w:rsid w:val="00360C6C"/>
    <w:rsid w:val="00362086"/>
    <w:rsid w:val="00365AB0"/>
    <w:rsid w:val="003743EF"/>
    <w:rsid w:val="003762F5"/>
    <w:rsid w:val="00376478"/>
    <w:rsid w:val="003821E6"/>
    <w:rsid w:val="00386D92"/>
    <w:rsid w:val="00387FDB"/>
    <w:rsid w:val="00390063"/>
    <w:rsid w:val="003A3AB2"/>
    <w:rsid w:val="003B302D"/>
    <w:rsid w:val="003B616D"/>
    <w:rsid w:val="003B61C3"/>
    <w:rsid w:val="003B6974"/>
    <w:rsid w:val="003B6E88"/>
    <w:rsid w:val="003C017E"/>
    <w:rsid w:val="003C57C3"/>
    <w:rsid w:val="003D3196"/>
    <w:rsid w:val="003D4592"/>
    <w:rsid w:val="003D483F"/>
    <w:rsid w:val="003E4BB2"/>
    <w:rsid w:val="003E62B7"/>
    <w:rsid w:val="003F136E"/>
    <w:rsid w:val="003F360A"/>
    <w:rsid w:val="003F47ED"/>
    <w:rsid w:val="00400035"/>
    <w:rsid w:val="0040043F"/>
    <w:rsid w:val="00401CF1"/>
    <w:rsid w:val="004022A6"/>
    <w:rsid w:val="00402731"/>
    <w:rsid w:val="00410D4D"/>
    <w:rsid w:val="00412393"/>
    <w:rsid w:val="00413EEA"/>
    <w:rsid w:val="00423E48"/>
    <w:rsid w:val="00424889"/>
    <w:rsid w:val="004248EE"/>
    <w:rsid w:val="0044617A"/>
    <w:rsid w:val="00450305"/>
    <w:rsid w:val="00450FC8"/>
    <w:rsid w:val="0045148B"/>
    <w:rsid w:val="004516FC"/>
    <w:rsid w:val="00451B78"/>
    <w:rsid w:val="00463200"/>
    <w:rsid w:val="00464743"/>
    <w:rsid w:val="004655CD"/>
    <w:rsid w:val="00466FC9"/>
    <w:rsid w:val="004718B2"/>
    <w:rsid w:val="00471B71"/>
    <w:rsid w:val="004720F1"/>
    <w:rsid w:val="004735B9"/>
    <w:rsid w:val="004735CB"/>
    <w:rsid w:val="0048171B"/>
    <w:rsid w:val="0048406E"/>
    <w:rsid w:val="0048420D"/>
    <w:rsid w:val="004952EB"/>
    <w:rsid w:val="004A1118"/>
    <w:rsid w:val="004A14F2"/>
    <w:rsid w:val="004A4D61"/>
    <w:rsid w:val="004A5260"/>
    <w:rsid w:val="004B63EB"/>
    <w:rsid w:val="004C01C0"/>
    <w:rsid w:val="004C1DB3"/>
    <w:rsid w:val="004C1F4B"/>
    <w:rsid w:val="004C31B9"/>
    <w:rsid w:val="004C3AC6"/>
    <w:rsid w:val="004C4742"/>
    <w:rsid w:val="004C5199"/>
    <w:rsid w:val="004C5BAA"/>
    <w:rsid w:val="004C63CA"/>
    <w:rsid w:val="004D2414"/>
    <w:rsid w:val="004D3D34"/>
    <w:rsid w:val="004E4E7C"/>
    <w:rsid w:val="004E561A"/>
    <w:rsid w:val="004E6D20"/>
    <w:rsid w:val="004F750F"/>
    <w:rsid w:val="00501723"/>
    <w:rsid w:val="0050243D"/>
    <w:rsid w:val="00513232"/>
    <w:rsid w:val="00513FCC"/>
    <w:rsid w:val="005179D7"/>
    <w:rsid w:val="0052198B"/>
    <w:rsid w:val="00531E53"/>
    <w:rsid w:val="00540291"/>
    <w:rsid w:val="00543553"/>
    <w:rsid w:val="005454BD"/>
    <w:rsid w:val="005550FA"/>
    <w:rsid w:val="005559B3"/>
    <w:rsid w:val="005569C2"/>
    <w:rsid w:val="00557987"/>
    <w:rsid w:val="00560E61"/>
    <w:rsid w:val="005615ED"/>
    <w:rsid w:val="005624D3"/>
    <w:rsid w:val="00570671"/>
    <w:rsid w:val="00573027"/>
    <w:rsid w:val="00573A94"/>
    <w:rsid w:val="00576104"/>
    <w:rsid w:val="005807C5"/>
    <w:rsid w:val="0058593A"/>
    <w:rsid w:val="00585BFA"/>
    <w:rsid w:val="00585CAE"/>
    <w:rsid w:val="00587544"/>
    <w:rsid w:val="005907F7"/>
    <w:rsid w:val="00595B39"/>
    <w:rsid w:val="005A0C5A"/>
    <w:rsid w:val="005A2CE2"/>
    <w:rsid w:val="005A6097"/>
    <w:rsid w:val="005B161D"/>
    <w:rsid w:val="005B5691"/>
    <w:rsid w:val="005B56D9"/>
    <w:rsid w:val="005B5ED3"/>
    <w:rsid w:val="005C018F"/>
    <w:rsid w:val="005C13BE"/>
    <w:rsid w:val="005C32DD"/>
    <w:rsid w:val="005D0860"/>
    <w:rsid w:val="005E1653"/>
    <w:rsid w:val="005F53BC"/>
    <w:rsid w:val="005F5F40"/>
    <w:rsid w:val="005F61D8"/>
    <w:rsid w:val="005F63E9"/>
    <w:rsid w:val="006011BC"/>
    <w:rsid w:val="0060157E"/>
    <w:rsid w:val="00610AF6"/>
    <w:rsid w:val="00612546"/>
    <w:rsid w:val="0061509B"/>
    <w:rsid w:val="00617AE7"/>
    <w:rsid w:val="00622F66"/>
    <w:rsid w:val="006246CB"/>
    <w:rsid w:val="0062497B"/>
    <w:rsid w:val="006257AE"/>
    <w:rsid w:val="00631752"/>
    <w:rsid w:val="00633706"/>
    <w:rsid w:val="00635D2B"/>
    <w:rsid w:val="006404AC"/>
    <w:rsid w:val="00642A38"/>
    <w:rsid w:val="00643329"/>
    <w:rsid w:val="00643473"/>
    <w:rsid w:val="0065029A"/>
    <w:rsid w:val="0065227A"/>
    <w:rsid w:val="00656BE0"/>
    <w:rsid w:val="006574A6"/>
    <w:rsid w:val="00663356"/>
    <w:rsid w:val="0067079A"/>
    <w:rsid w:val="0067090C"/>
    <w:rsid w:val="00673F48"/>
    <w:rsid w:val="00677FE9"/>
    <w:rsid w:val="00680323"/>
    <w:rsid w:val="00683548"/>
    <w:rsid w:val="00687E26"/>
    <w:rsid w:val="00693707"/>
    <w:rsid w:val="006A7326"/>
    <w:rsid w:val="006B057D"/>
    <w:rsid w:val="006B538A"/>
    <w:rsid w:val="006B7AB8"/>
    <w:rsid w:val="006C08E4"/>
    <w:rsid w:val="006C2D30"/>
    <w:rsid w:val="006C4D61"/>
    <w:rsid w:val="006C7866"/>
    <w:rsid w:val="006D0623"/>
    <w:rsid w:val="006D0CE5"/>
    <w:rsid w:val="006D127A"/>
    <w:rsid w:val="006D2FD5"/>
    <w:rsid w:val="006D57F8"/>
    <w:rsid w:val="006D5A45"/>
    <w:rsid w:val="006D5D8D"/>
    <w:rsid w:val="006D76B7"/>
    <w:rsid w:val="006E4E1C"/>
    <w:rsid w:val="006E61D8"/>
    <w:rsid w:val="006E75C2"/>
    <w:rsid w:val="006F01AD"/>
    <w:rsid w:val="006F1559"/>
    <w:rsid w:val="006F1C55"/>
    <w:rsid w:val="006F6579"/>
    <w:rsid w:val="007006C6"/>
    <w:rsid w:val="007071A2"/>
    <w:rsid w:val="00712E5B"/>
    <w:rsid w:val="00721A94"/>
    <w:rsid w:val="00723C72"/>
    <w:rsid w:val="007254A8"/>
    <w:rsid w:val="0072560B"/>
    <w:rsid w:val="00726870"/>
    <w:rsid w:val="00730745"/>
    <w:rsid w:val="00733EF8"/>
    <w:rsid w:val="00751DA8"/>
    <w:rsid w:val="00752361"/>
    <w:rsid w:val="0075733E"/>
    <w:rsid w:val="0076620A"/>
    <w:rsid w:val="007676AD"/>
    <w:rsid w:val="00780ECF"/>
    <w:rsid w:val="007955AC"/>
    <w:rsid w:val="007A0D3B"/>
    <w:rsid w:val="007A190F"/>
    <w:rsid w:val="007A33D2"/>
    <w:rsid w:val="007A36AF"/>
    <w:rsid w:val="007A68FC"/>
    <w:rsid w:val="007B092D"/>
    <w:rsid w:val="007B3F33"/>
    <w:rsid w:val="007B45CD"/>
    <w:rsid w:val="007C1EB8"/>
    <w:rsid w:val="007C3248"/>
    <w:rsid w:val="007C46A4"/>
    <w:rsid w:val="007C6F00"/>
    <w:rsid w:val="007C785F"/>
    <w:rsid w:val="007D09E0"/>
    <w:rsid w:val="007D4A0A"/>
    <w:rsid w:val="007D60CD"/>
    <w:rsid w:val="007E101A"/>
    <w:rsid w:val="007E2FCE"/>
    <w:rsid w:val="007F039D"/>
    <w:rsid w:val="007F1EAE"/>
    <w:rsid w:val="008057DF"/>
    <w:rsid w:val="00807CC4"/>
    <w:rsid w:val="008216CC"/>
    <w:rsid w:val="00822BEB"/>
    <w:rsid w:val="00824F09"/>
    <w:rsid w:val="00831E6E"/>
    <w:rsid w:val="00837E07"/>
    <w:rsid w:val="0084240F"/>
    <w:rsid w:val="008442EF"/>
    <w:rsid w:val="00844692"/>
    <w:rsid w:val="00847C77"/>
    <w:rsid w:val="00850C4F"/>
    <w:rsid w:val="00852C3F"/>
    <w:rsid w:val="008551F2"/>
    <w:rsid w:val="008553D2"/>
    <w:rsid w:val="0085584B"/>
    <w:rsid w:val="008564F5"/>
    <w:rsid w:val="00861D7A"/>
    <w:rsid w:val="00863747"/>
    <w:rsid w:val="00864103"/>
    <w:rsid w:val="0088155F"/>
    <w:rsid w:val="00881DDC"/>
    <w:rsid w:val="00885952"/>
    <w:rsid w:val="008919D7"/>
    <w:rsid w:val="00894ED5"/>
    <w:rsid w:val="008951FA"/>
    <w:rsid w:val="008977A8"/>
    <w:rsid w:val="008A571E"/>
    <w:rsid w:val="008A5D08"/>
    <w:rsid w:val="008A70FD"/>
    <w:rsid w:val="008B5211"/>
    <w:rsid w:val="008C1C59"/>
    <w:rsid w:val="008C3051"/>
    <w:rsid w:val="008C4424"/>
    <w:rsid w:val="008C4D57"/>
    <w:rsid w:val="008C58CF"/>
    <w:rsid w:val="008C5AB5"/>
    <w:rsid w:val="008C743E"/>
    <w:rsid w:val="008D1395"/>
    <w:rsid w:val="008D5230"/>
    <w:rsid w:val="008D527F"/>
    <w:rsid w:val="008E0ADD"/>
    <w:rsid w:val="008E2F58"/>
    <w:rsid w:val="008E3983"/>
    <w:rsid w:val="008E3C02"/>
    <w:rsid w:val="008E3D3F"/>
    <w:rsid w:val="008E3E45"/>
    <w:rsid w:val="008E5E88"/>
    <w:rsid w:val="008E7331"/>
    <w:rsid w:val="008E7BE7"/>
    <w:rsid w:val="008F052F"/>
    <w:rsid w:val="008F1489"/>
    <w:rsid w:val="008F64DB"/>
    <w:rsid w:val="00902119"/>
    <w:rsid w:val="00902939"/>
    <w:rsid w:val="00903CAF"/>
    <w:rsid w:val="00913CE5"/>
    <w:rsid w:val="00915439"/>
    <w:rsid w:val="009206E1"/>
    <w:rsid w:val="00922C1D"/>
    <w:rsid w:val="00925E10"/>
    <w:rsid w:val="00932918"/>
    <w:rsid w:val="009365BE"/>
    <w:rsid w:val="00944BAC"/>
    <w:rsid w:val="00951749"/>
    <w:rsid w:val="00953F0E"/>
    <w:rsid w:val="009570AD"/>
    <w:rsid w:val="009603CF"/>
    <w:rsid w:val="00961410"/>
    <w:rsid w:val="00965A0F"/>
    <w:rsid w:val="0097025B"/>
    <w:rsid w:val="0097147D"/>
    <w:rsid w:val="009816B5"/>
    <w:rsid w:val="00984851"/>
    <w:rsid w:val="00984C11"/>
    <w:rsid w:val="00990011"/>
    <w:rsid w:val="00990854"/>
    <w:rsid w:val="00992B57"/>
    <w:rsid w:val="009A5488"/>
    <w:rsid w:val="009B06A9"/>
    <w:rsid w:val="009B360C"/>
    <w:rsid w:val="009B465A"/>
    <w:rsid w:val="009B73DA"/>
    <w:rsid w:val="009C25C1"/>
    <w:rsid w:val="009C2BE2"/>
    <w:rsid w:val="009C5085"/>
    <w:rsid w:val="009E220A"/>
    <w:rsid w:val="009E31C0"/>
    <w:rsid w:val="009E36A8"/>
    <w:rsid w:val="009E7160"/>
    <w:rsid w:val="009F1F42"/>
    <w:rsid w:val="009F2928"/>
    <w:rsid w:val="009F4B24"/>
    <w:rsid w:val="009F5A4C"/>
    <w:rsid w:val="009F7741"/>
    <w:rsid w:val="00A03A1A"/>
    <w:rsid w:val="00A041CC"/>
    <w:rsid w:val="00A066C1"/>
    <w:rsid w:val="00A106A6"/>
    <w:rsid w:val="00A14BA3"/>
    <w:rsid w:val="00A150CA"/>
    <w:rsid w:val="00A153E7"/>
    <w:rsid w:val="00A25F7A"/>
    <w:rsid w:val="00A2780C"/>
    <w:rsid w:val="00A27F84"/>
    <w:rsid w:val="00A30249"/>
    <w:rsid w:val="00A30358"/>
    <w:rsid w:val="00A33121"/>
    <w:rsid w:val="00A370AC"/>
    <w:rsid w:val="00A37B1A"/>
    <w:rsid w:val="00A41202"/>
    <w:rsid w:val="00A4225B"/>
    <w:rsid w:val="00A44947"/>
    <w:rsid w:val="00A50F21"/>
    <w:rsid w:val="00A5155C"/>
    <w:rsid w:val="00A54D3E"/>
    <w:rsid w:val="00A552EE"/>
    <w:rsid w:val="00A56B49"/>
    <w:rsid w:val="00A64D6D"/>
    <w:rsid w:val="00A655F1"/>
    <w:rsid w:val="00A71295"/>
    <w:rsid w:val="00A73513"/>
    <w:rsid w:val="00A814A8"/>
    <w:rsid w:val="00A8517D"/>
    <w:rsid w:val="00A87A52"/>
    <w:rsid w:val="00A87A73"/>
    <w:rsid w:val="00A87E49"/>
    <w:rsid w:val="00A9009F"/>
    <w:rsid w:val="00A92D9D"/>
    <w:rsid w:val="00AA0CC2"/>
    <w:rsid w:val="00AB2CA0"/>
    <w:rsid w:val="00AB70D1"/>
    <w:rsid w:val="00AC12FD"/>
    <w:rsid w:val="00AC1E75"/>
    <w:rsid w:val="00AC2245"/>
    <w:rsid w:val="00AC4C3E"/>
    <w:rsid w:val="00AD0ECD"/>
    <w:rsid w:val="00AD3E64"/>
    <w:rsid w:val="00AE4B51"/>
    <w:rsid w:val="00AE59AC"/>
    <w:rsid w:val="00AE68F9"/>
    <w:rsid w:val="00AF6A7B"/>
    <w:rsid w:val="00AF6F69"/>
    <w:rsid w:val="00AF73D2"/>
    <w:rsid w:val="00B0161E"/>
    <w:rsid w:val="00B0505D"/>
    <w:rsid w:val="00B05480"/>
    <w:rsid w:val="00B117BD"/>
    <w:rsid w:val="00B161D6"/>
    <w:rsid w:val="00B16D75"/>
    <w:rsid w:val="00B21B01"/>
    <w:rsid w:val="00B23185"/>
    <w:rsid w:val="00B231F6"/>
    <w:rsid w:val="00B268F3"/>
    <w:rsid w:val="00B3289E"/>
    <w:rsid w:val="00B37B09"/>
    <w:rsid w:val="00B50039"/>
    <w:rsid w:val="00B51184"/>
    <w:rsid w:val="00B538C3"/>
    <w:rsid w:val="00B54C1E"/>
    <w:rsid w:val="00B66BED"/>
    <w:rsid w:val="00B72346"/>
    <w:rsid w:val="00B73358"/>
    <w:rsid w:val="00B7646D"/>
    <w:rsid w:val="00B76F2E"/>
    <w:rsid w:val="00B8322E"/>
    <w:rsid w:val="00B8681D"/>
    <w:rsid w:val="00B87762"/>
    <w:rsid w:val="00B90F6F"/>
    <w:rsid w:val="00B93266"/>
    <w:rsid w:val="00B9455F"/>
    <w:rsid w:val="00BA0A7C"/>
    <w:rsid w:val="00BB35E2"/>
    <w:rsid w:val="00BB506D"/>
    <w:rsid w:val="00BB5E14"/>
    <w:rsid w:val="00BB74EB"/>
    <w:rsid w:val="00BC0992"/>
    <w:rsid w:val="00BC0F06"/>
    <w:rsid w:val="00BD0FEF"/>
    <w:rsid w:val="00BD3725"/>
    <w:rsid w:val="00BD3A43"/>
    <w:rsid w:val="00BD56B4"/>
    <w:rsid w:val="00BD62DB"/>
    <w:rsid w:val="00BE22E6"/>
    <w:rsid w:val="00BE53E5"/>
    <w:rsid w:val="00BF1660"/>
    <w:rsid w:val="00BF1935"/>
    <w:rsid w:val="00BF3768"/>
    <w:rsid w:val="00C00E0C"/>
    <w:rsid w:val="00C0362A"/>
    <w:rsid w:val="00C03999"/>
    <w:rsid w:val="00C03E1F"/>
    <w:rsid w:val="00C12FD4"/>
    <w:rsid w:val="00C16F02"/>
    <w:rsid w:val="00C20B44"/>
    <w:rsid w:val="00C35027"/>
    <w:rsid w:val="00C376D0"/>
    <w:rsid w:val="00C53E04"/>
    <w:rsid w:val="00C54ABE"/>
    <w:rsid w:val="00C55957"/>
    <w:rsid w:val="00C56584"/>
    <w:rsid w:val="00C62B6F"/>
    <w:rsid w:val="00C64C78"/>
    <w:rsid w:val="00C706A2"/>
    <w:rsid w:val="00C71679"/>
    <w:rsid w:val="00C732AE"/>
    <w:rsid w:val="00C97801"/>
    <w:rsid w:val="00C97E0C"/>
    <w:rsid w:val="00CB36D7"/>
    <w:rsid w:val="00CB4BAB"/>
    <w:rsid w:val="00CC0EB7"/>
    <w:rsid w:val="00CC3D48"/>
    <w:rsid w:val="00CC7452"/>
    <w:rsid w:val="00CC7B75"/>
    <w:rsid w:val="00CE1B93"/>
    <w:rsid w:val="00CE3FE9"/>
    <w:rsid w:val="00CF076C"/>
    <w:rsid w:val="00CF7A51"/>
    <w:rsid w:val="00CF7F41"/>
    <w:rsid w:val="00D02AA5"/>
    <w:rsid w:val="00D16D4B"/>
    <w:rsid w:val="00D20DC6"/>
    <w:rsid w:val="00D25F98"/>
    <w:rsid w:val="00D26493"/>
    <w:rsid w:val="00D27622"/>
    <w:rsid w:val="00D27E7F"/>
    <w:rsid w:val="00D30A75"/>
    <w:rsid w:val="00D33AC7"/>
    <w:rsid w:val="00D42718"/>
    <w:rsid w:val="00D44A23"/>
    <w:rsid w:val="00D47F7D"/>
    <w:rsid w:val="00D52202"/>
    <w:rsid w:val="00D579C2"/>
    <w:rsid w:val="00D62613"/>
    <w:rsid w:val="00D638F0"/>
    <w:rsid w:val="00D66B2E"/>
    <w:rsid w:val="00D6722E"/>
    <w:rsid w:val="00D70208"/>
    <w:rsid w:val="00D70E38"/>
    <w:rsid w:val="00D71C8D"/>
    <w:rsid w:val="00D736A5"/>
    <w:rsid w:val="00D73808"/>
    <w:rsid w:val="00D7428B"/>
    <w:rsid w:val="00D81C01"/>
    <w:rsid w:val="00D84AD5"/>
    <w:rsid w:val="00D85B99"/>
    <w:rsid w:val="00D867AF"/>
    <w:rsid w:val="00D87DB6"/>
    <w:rsid w:val="00D930C8"/>
    <w:rsid w:val="00D960EE"/>
    <w:rsid w:val="00DA4BA9"/>
    <w:rsid w:val="00DA5045"/>
    <w:rsid w:val="00DA553B"/>
    <w:rsid w:val="00DA789E"/>
    <w:rsid w:val="00DB4CC9"/>
    <w:rsid w:val="00DB727B"/>
    <w:rsid w:val="00DC0FEF"/>
    <w:rsid w:val="00DC23B0"/>
    <w:rsid w:val="00DC2888"/>
    <w:rsid w:val="00DC49FF"/>
    <w:rsid w:val="00DC4EC8"/>
    <w:rsid w:val="00DD08FD"/>
    <w:rsid w:val="00DD1E98"/>
    <w:rsid w:val="00DD5ABC"/>
    <w:rsid w:val="00DE0106"/>
    <w:rsid w:val="00DE1684"/>
    <w:rsid w:val="00DE4DAA"/>
    <w:rsid w:val="00DE518B"/>
    <w:rsid w:val="00DF1A54"/>
    <w:rsid w:val="00DF1BA4"/>
    <w:rsid w:val="00DF1C1A"/>
    <w:rsid w:val="00DF3D8B"/>
    <w:rsid w:val="00E01C2B"/>
    <w:rsid w:val="00E02B13"/>
    <w:rsid w:val="00E02CA3"/>
    <w:rsid w:val="00E03395"/>
    <w:rsid w:val="00E05AA4"/>
    <w:rsid w:val="00E16B40"/>
    <w:rsid w:val="00E20183"/>
    <w:rsid w:val="00E20C80"/>
    <w:rsid w:val="00E2480D"/>
    <w:rsid w:val="00E25AF7"/>
    <w:rsid w:val="00E27D9A"/>
    <w:rsid w:val="00E40FA7"/>
    <w:rsid w:val="00E426BA"/>
    <w:rsid w:val="00E432E5"/>
    <w:rsid w:val="00E43662"/>
    <w:rsid w:val="00E44975"/>
    <w:rsid w:val="00E50068"/>
    <w:rsid w:val="00E508AF"/>
    <w:rsid w:val="00E54192"/>
    <w:rsid w:val="00E54532"/>
    <w:rsid w:val="00E56445"/>
    <w:rsid w:val="00E57102"/>
    <w:rsid w:val="00E656BE"/>
    <w:rsid w:val="00E667BE"/>
    <w:rsid w:val="00E66847"/>
    <w:rsid w:val="00E778AC"/>
    <w:rsid w:val="00E8240E"/>
    <w:rsid w:val="00E85442"/>
    <w:rsid w:val="00E9285F"/>
    <w:rsid w:val="00E94332"/>
    <w:rsid w:val="00E95146"/>
    <w:rsid w:val="00E9543F"/>
    <w:rsid w:val="00E9554C"/>
    <w:rsid w:val="00E96990"/>
    <w:rsid w:val="00E96F3C"/>
    <w:rsid w:val="00EA0FD1"/>
    <w:rsid w:val="00EA7B22"/>
    <w:rsid w:val="00EA7E7F"/>
    <w:rsid w:val="00EB634C"/>
    <w:rsid w:val="00EC061B"/>
    <w:rsid w:val="00EC07D4"/>
    <w:rsid w:val="00EC10E5"/>
    <w:rsid w:val="00EC1EE5"/>
    <w:rsid w:val="00EC565D"/>
    <w:rsid w:val="00EC59CE"/>
    <w:rsid w:val="00EC6F29"/>
    <w:rsid w:val="00ED5FEE"/>
    <w:rsid w:val="00EE23F2"/>
    <w:rsid w:val="00EE7DBD"/>
    <w:rsid w:val="00EF1C40"/>
    <w:rsid w:val="00EF4D18"/>
    <w:rsid w:val="00EF5CD4"/>
    <w:rsid w:val="00F01AF6"/>
    <w:rsid w:val="00F02183"/>
    <w:rsid w:val="00F05CD2"/>
    <w:rsid w:val="00F07063"/>
    <w:rsid w:val="00F10604"/>
    <w:rsid w:val="00F12CCF"/>
    <w:rsid w:val="00F15AD2"/>
    <w:rsid w:val="00F16261"/>
    <w:rsid w:val="00F26D8C"/>
    <w:rsid w:val="00F32933"/>
    <w:rsid w:val="00F33863"/>
    <w:rsid w:val="00F46AD5"/>
    <w:rsid w:val="00F47CB1"/>
    <w:rsid w:val="00F50FCC"/>
    <w:rsid w:val="00F53306"/>
    <w:rsid w:val="00F55C44"/>
    <w:rsid w:val="00F60C7B"/>
    <w:rsid w:val="00F621A8"/>
    <w:rsid w:val="00F66955"/>
    <w:rsid w:val="00F7014A"/>
    <w:rsid w:val="00F726D2"/>
    <w:rsid w:val="00F73459"/>
    <w:rsid w:val="00F7655F"/>
    <w:rsid w:val="00F90B77"/>
    <w:rsid w:val="00F928D9"/>
    <w:rsid w:val="00F95ADE"/>
    <w:rsid w:val="00F96304"/>
    <w:rsid w:val="00FA07B0"/>
    <w:rsid w:val="00FA15CF"/>
    <w:rsid w:val="00FA2F14"/>
    <w:rsid w:val="00FA78DE"/>
    <w:rsid w:val="00FB2522"/>
    <w:rsid w:val="00FB6D19"/>
    <w:rsid w:val="00FB6DBE"/>
    <w:rsid w:val="00FB7432"/>
    <w:rsid w:val="00FC16BA"/>
    <w:rsid w:val="00FC2BEA"/>
    <w:rsid w:val="00FC633B"/>
    <w:rsid w:val="00FC6430"/>
    <w:rsid w:val="00FC66E5"/>
    <w:rsid w:val="00FD05E3"/>
    <w:rsid w:val="00FD1F5D"/>
    <w:rsid w:val="00FD24AC"/>
    <w:rsid w:val="00FD6DFF"/>
    <w:rsid w:val="00FE604E"/>
    <w:rsid w:val="00FE71EA"/>
    <w:rsid w:val="00FF0CC9"/>
    <w:rsid w:val="00FF1B17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4:docId w14:val="28258222"/>
  <w15:docId w15:val="{7B689D70-2E39-4152-9EDE-B00F9BCA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A43"/>
    <w:rPr>
      <w:rFonts w:ascii="Calibri" w:eastAsia="Calibri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qFormat/>
    <w:rsid w:val="00F05CD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rsid w:val="00F05C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D5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5230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8D5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D5230"/>
    <w:rPr>
      <w:rFonts w:ascii="Calibri" w:eastAsia="Calibri" w:hAnsi="Calibri" w:cs="Times New Roman"/>
    </w:rPr>
  </w:style>
  <w:style w:type="paragraph" w:customStyle="1" w:styleId="ConsPlusNormal">
    <w:name w:val="ConsPlusNormal"/>
    <w:rsid w:val="00E656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6150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F05CD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F05C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F05CD2"/>
  </w:style>
  <w:style w:type="character" w:customStyle="1" w:styleId="ab">
    <w:name w:val="Гипертекстовая ссылка"/>
    <w:uiPriority w:val="99"/>
    <w:rsid w:val="00F05CD2"/>
    <w:rPr>
      <w:b/>
      <w:bCs/>
      <w:color w:val="106BBE"/>
    </w:rPr>
  </w:style>
  <w:style w:type="paragraph" w:styleId="ac">
    <w:name w:val="Body Text"/>
    <w:basedOn w:val="a"/>
    <w:link w:val="ad"/>
    <w:semiHidden/>
    <w:rsid w:val="00F05CD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F05C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05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rsid w:val="002D24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3F47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link w:val="af"/>
    <w:uiPriority w:val="1"/>
    <w:rsid w:val="003F47ED"/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76620A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622F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D629D-E025-418A-8332-FB85EDCF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8212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Pitenko</cp:lastModifiedBy>
  <cp:revision>337</cp:revision>
  <cp:lastPrinted>2023-10-30T08:38:00Z</cp:lastPrinted>
  <dcterms:created xsi:type="dcterms:W3CDTF">2021-03-23T06:15:00Z</dcterms:created>
  <dcterms:modified xsi:type="dcterms:W3CDTF">2023-11-09T05:39:00Z</dcterms:modified>
</cp:coreProperties>
</file>